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1197"/>
        <w:gridCol w:w="2125"/>
        <w:gridCol w:w="1620"/>
        <w:gridCol w:w="3009"/>
      </w:tblGrid>
      <w:tr w:rsidR="007E6CCD" w:rsidRPr="007E6CCD" w:rsidTr="008E73EC">
        <w:trPr>
          <w:trHeight w:val="915"/>
        </w:trPr>
        <w:tc>
          <w:tcPr>
            <w:tcW w:w="93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6CCD" w:rsidRPr="008E73EC" w:rsidRDefault="007E6CCD" w:rsidP="00C80D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SZKOLNY ZE</w:t>
            </w:r>
            <w:r w:rsidR="008E73EC" w:rsidRPr="008E73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STAW PROGRAMÓW NAUCZANIA   </w:t>
            </w:r>
            <w:r w:rsidRPr="008E73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        NA ROK SZKOLNY 202</w:t>
            </w:r>
            <w:r w:rsidR="008E73EC" w:rsidRPr="008E73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4</w:t>
            </w:r>
            <w:r w:rsidRPr="008E73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/202</w:t>
            </w:r>
            <w:r w:rsidR="008E73EC" w:rsidRPr="008E73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7E6CCD" w:rsidRPr="007E6CCD" w:rsidTr="008E73EC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KLASY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TYTUŁ PROGRAMU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AUTOR PROGRAMU</w:t>
            </w:r>
          </w:p>
        </w:tc>
        <w:tc>
          <w:tcPr>
            <w:tcW w:w="30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NUMER W SZKOLNYM ZESTAWIE PROGRAMÓW NAUCZANIA</w:t>
            </w:r>
          </w:p>
        </w:tc>
      </w:tr>
      <w:tr w:rsidR="007E6CCD" w:rsidRPr="007E6CCD" w:rsidTr="008E73EC">
        <w:trPr>
          <w:trHeight w:val="40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E6CCD" w:rsidRPr="007E6CCD" w:rsidTr="008E73EC">
        <w:trPr>
          <w:trHeight w:val="121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 Program nauczania języka polskiego w szkole podstawowej w klasach IV- VIII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               A.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Murdzek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E.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Prylińska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J. Piasta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Siechowicz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1/2019</w:t>
            </w:r>
          </w:p>
        </w:tc>
      </w:tr>
      <w:tr w:rsidR="007E6CCD" w:rsidRPr="007E6CCD" w:rsidTr="008E73EC">
        <w:trPr>
          <w:trHeight w:val="12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 Program nauczania języka polskiego w szkole podstawowej w klasach IV- VIII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               A.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Murdzek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E.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Prylińska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J. Piasta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Siechowicz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2/2019</w:t>
            </w:r>
          </w:p>
        </w:tc>
      </w:tr>
      <w:tr w:rsidR="007E6CCD" w:rsidRPr="007E6CCD" w:rsidTr="008E73EC">
        <w:trPr>
          <w:trHeight w:val="9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 Program nauczania języka polskiego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               A.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Murdzek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3/2019</w:t>
            </w:r>
          </w:p>
        </w:tc>
      </w:tr>
      <w:tr w:rsidR="007E6CCD" w:rsidRPr="007E6CCD" w:rsidTr="008E73EC">
        <w:trPr>
          <w:trHeight w:val="12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 Program nauczania języka polskiego w szkole podstawowej w klasach IV- VIII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               A.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Murdzek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E.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Prylińska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J. Piasta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Siechowicz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4/2019</w:t>
            </w:r>
          </w:p>
        </w:tc>
      </w:tr>
      <w:tr w:rsidR="007E6CCD" w:rsidRPr="007E6CCD" w:rsidTr="008E73EC">
        <w:trPr>
          <w:trHeight w:val="12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"Między nami" Program nauczania języka polskiego w szkole podstawowej w klasach IV- VIII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A. Łuczak,                A.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Murdzek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E.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Prylińska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J. Piasta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Siechowicz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5/2019</w:t>
            </w:r>
          </w:p>
        </w:tc>
      </w:tr>
      <w:tr w:rsidR="007E6CCD" w:rsidRPr="007E6CCD" w:rsidTr="008E73EC">
        <w:trPr>
          <w:trHeight w:val="97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Historii w klasach 4-8 w szkole podstawowej "Wczoraj i dziś"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Maćkowski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6/2019</w:t>
            </w:r>
          </w:p>
        </w:tc>
      </w:tr>
      <w:tr w:rsidR="007E6CCD" w:rsidRPr="007E6CCD" w:rsidTr="008E73EC">
        <w:trPr>
          <w:trHeight w:val="9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Historii w klasach 4-8 w szkole podstawowej "Wczoraj i dziś"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Maćkowski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7/2019</w:t>
            </w:r>
          </w:p>
        </w:tc>
      </w:tr>
      <w:tr w:rsidR="007E6CCD" w:rsidRPr="007E6CCD" w:rsidTr="008E73EC">
        <w:trPr>
          <w:trHeight w:val="9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Historii w klasach 4-8 w szkole podstawowej "Wczoraj i dziś"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Maćkowski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8/2019</w:t>
            </w:r>
          </w:p>
        </w:tc>
      </w:tr>
      <w:tr w:rsidR="007E6CCD" w:rsidRPr="007E6CCD" w:rsidTr="008E73EC">
        <w:trPr>
          <w:trHeight w:val="9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Historii w klasach 4-8 w szkole podstawowej "Wczoraj i dziś"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Maćkowski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9/2019</w:t>
            </w:r>
          </w:p>
        </w:tc>
      </w:tr>
      <w:tr w:rsidR="007E6CCD" w:rsidRPr="007E6CCD" w:rsidTr="008E73EC">
        <w:trPr>
          <w:trHeight w:val="96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Historii w klasach 4-8 w szkole podstawowej "Wczoraj i dziś"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Maćkowski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10/2019</w:t>
            </w:r>
          </w:p>
        </w:tc>
      </w:tr>
      <w:tr w:rsidR="007E6CCD" w:rsidRPr="007E6CCD" w:rsidTr="008E73EC">
        <w:trPr>
          <w:trHeight w:val="11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PRZYRODA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przyrody w klasie IV szkoły podstawowej."Tajemnice przyrody"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Jolanta Golanko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11/2019</w:t>
            </w:r>
          </w:p>
        </w:tc>
      </w:tr>
      <w:tr w:rsidR="007E6CCD" w:rsidRPr="007E6CCD" w:rsidTr="008E73EC">
        <w:trPr>
          <w:trHeight w:val="97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BIOLOGIA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biologii w klasach V-VIII szkoły podstawowej "Puls życia"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Zdziennicka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12/2019</w:t>
            </w:r>
          </w:p>
        </w:tc>
      </w:tr>
      <w:tr w:rsidR="007E6CCD" w:rsidRPr="007E6CCD" w:rsidTr="008E73EC">
        <w:trPr>
          <w:trHeight w:val="9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biologii w klasach V-VIII szkoły podstawowej "Puls życia"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Zdziennicka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13/2019</w:t>
            </w:r>
          </w:p>
        </w:tc>
      </w:tr>
      <w:tr w:rsidR="007E6CCD" w:rsidRPr="007E6CCD" w:rsidTr="008E73EC">
        <w:trPr>
          <w:trHeight w:val="9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biologii w klasach V-VIII szkoły podstawowej "Puls życia"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Zdziennicka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14/2019</w:t>
            </w:r>
          </w:p>
        </w:tc>
      </w:tr>
      <w:tr w:rsidR="007E6CCD" w:rsidRPr="007E6CCD" w:rsidTr="008E73EC">
        <w:trPr>
          <w:trHeight w:val="103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biologii w klasach V-VIII szkoły podstawowej "Puls życia"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Zdziennicka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15/2019</w:t>
            </w:r>
          </w:p>
        </w:tc>
      </w:tr>
      <w:tr w:rsidR="007E6CCD" w:rsidRPr="007E6CCD" w:rsidTr="008E73EC">
        <w:trPr>
          <w:trHeight w:val="75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Nowa" Program nauczania geografii dla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Ewa Tuz, Barbara Dziedzic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16/2019</w:t>
            </w:r>
          </w:p>
        </w:tc>
      </w:tr>
      <w:tr w:rsidR="007E6CCD" w:rsidRPr="007E6CCD" w:rsidTr="008E73EC">
        <w:trPr>
          <w:trHeight w:val="75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Nowa" Program nauczania geografii dla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Ewa Tuz, Barbara Dziedzic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17/2019</w:t>
            </w:r>
          </w:p>
        </w:tc>
      </w:tr>
      <w:tr w:rsidR="007E6CCD" w:rsidRPr="007E6CCD" w:rsidTr="008E73EC">
        <w:trPr>
          <w:trHeight w:val="7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Nowa" Program nauczania geografii dla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Ewa Tuz, Barbara Dziedzic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18/2019</w:t>
            </w:r>
          </w:p>
        </w:tc>
      </w:tr>
      <w:tr w:rsidR="007E6CCD" w:rsidRPr="007E6CCD" w:rsidTr="008E73EC">
        <w:trPr>
          <w:trHeight w:val="73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"Planeta Nowa" Program nauczania geografii dla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Ewa Tuz, Barbara Dziedzic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19/2019</w:t>
            </w:r>
          </w:p>
        </w:tc>
      </w:tr>
      <w:tr w:rsidR="007E6CCD" w:rsidRPr="007E6CCD" w:rsidTr="008E73EC">
        <w:trPr>
          <w:trHeight w:val="79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chemii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T. Kulawik i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M.Litwin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20/2019</w:t>
            </w:r>
          </w:p>
        </w:tc>
      </w:tr>
      <w:tr w:rsidR="007E6CCD" w:rsidRPr="007E6CCD" w:rsidTr="008E73EC">
        <w:trPr>
          <w:trHeight w:val="75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chemii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 Kulawik i M.Litwin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21/2019</w:t>
            </w:r>
          </w:p>
        </w:tc>
      </w:tr>
      <w:tr w:rsidR="007E6CCD" w:rsidRPr="007E6CCD" w:rsidTr="008E73EC">
        <w:trPr>
          <w:trHeight w:val="5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fizyki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Grażyna Francuz- Ornat,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T.Kulawik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22/2019</w:t>
            </w:r>
          </w:p>
        </w:tc>
      </w:tr>
      <w:tr w:rsidR="007E6CCD" w:rsidRPr="007E6CCD" w:rsidTr="008E73EC">
        <w:trPr>
          <w:trHeight w:val="58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fizyki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Grażyna Francuz- Ornat,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T.Kulawik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23/2019</w:t>
            </w:r>
          </w:p>
        </w:tc>
      </w:tr>
      <w:tr w:rsidR="007E6CCD" w:rsidRPr="007E6CCD" w:rsidTr="008E73EC">
        <w:trPr>
          <w:trHeight w:val="123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kluczem”Program nauczania matematyki dla klas IV- VIII 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A. Mańkowska, M. Paszyńska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24/2019</w:t>
            </w:r>
          </w:p>
        </w:tc>
      </w:tr>
      <w:tr w:rsidR="007E6CCD" w:rsidRPr="007E6CCD" w:rsidTr="008E73EC">
        <w:trPr>
          <w:trHeight w:val="126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V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kluczem”Program nauczania matematyki dla klas IV- VIII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A. Mańkowska, M. Paszyńska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25/2019</w:t>
            </w:r>
          </w:p>
        </w:tc>
      </w:tr>
      <w:tr w:rsidR="007E6CCD" w:rsidRPr="007E6CCD" w:rsidTr="008E73EC">
        <w:trPr>
          <w:trHeight w:val="99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kluczem”Program nauczania matematyki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A. Mańkowska, M. Paszyńska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26/2019</w:t>
            </w:r>
          </w:p>
        </w:tc>
      </w:tr>
      <w:tr w:rsidR="007E6CCD" w:rsidRPr="007E6CCD" w:rsidTr="008E73EC">
        <w:trPr>
          <w:trHeight w:val="123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kluczem”Program nauczania matematyki w dla klas IV- VIII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A. Mańkowska, M. Paszyńska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27/2019</w:t>
            </w:r>
          </w:p>
        </w:tc>
      </w:tr>
      <w:tr w:rsidR="007E6CCD" w:rsidRPr="007E6CCD" w:rsidTr="008E73EC">
        <w:trPr>
          <w:trHeight w:val="118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„Matematyka z kluczem”Program nauczania matematyki w dla klas IV- VIII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Braun, A. Mańkowska, M. Paszyńska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28/2019</w:t>
            </w:r>
          </w:p>
        </w:tc>
      </w:tr>
      <w:tr w:rsidR="007E6CCD" w:rsidRPr="007E6CCD" w:rsidTr="008E73EC">
        <w:trPr>
          <w:trHeight w:val="100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języka angielskiego dla I etapu edukacyjnego szkoła podstawowa klasy 1-3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I. Studzińska,                   A.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Mędela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29/2019</w:t>
            </w:r>
          </w:p>
        </w:tc>
      </w:tr>
      <w:tr w:rsidR="007E6CCD" w:rsidRPr="007E6CCD" w:rsidTr="008E73EC">
        <w:trPr>
          <w:trHeight w:val="103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języka angielskiego kurs dla początkujących w klasach 1-3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M.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Kęłbowska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30/2019</w:t>
            </w:r>
          </w:p>
        </w:tc>
      </w:tr>
      <w:tr w:rsidR="007E6CCD" w:rsidRPr="007E6CCD" w:rsidTr="008E73EC">
        <w:trPr>
          <w:trHeight w:val="145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Język angielski w nauczaniu wczesnoszkolnym I etap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edukacyjny.Program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nauczania języka angielskiego.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Bogucka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31/2019</w:t>
            </w:r>
          </w:p>
        </w:tc>
      </w:tr>
      <w:tr w:rsidR="007E6CCD" w:rsidRPr="007E6CCD" w:rsidTr="008E73EC">
        <w:trPr>
          <w:trHeight w:val="12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języka angielskiego dla II etapu edukacyjnego w klasach IV- VIII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Niedźwiedź,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J.Sochaczewska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Kuleta,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D.Wosińska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32/2019</w:t>
            </w:r>
          </w:p>
        </w:tc>
      </w:tr>
      <w:tr w:rsidR="007E6CCD" w:rsidRPr="007E6CCD" w:rsidTr="008E73EC">
        <w:trPr>
          <w:trHeight w:val="12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języka angielskiego dla II etapu edukacyjnego w klasach IV- VIII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Niedźwiedź,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J.Sochaczewska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Kuleta,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D.Wosińska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33/2019</w:t>
            </w:r>
          </w:p>
        </w:tc>
      </w:tr>
      <w:tr w:rsidR="007E6CCD" w:rsidRPr="007E6CCD" w:rsidTr="008E73EC">
        <w:trPr>
          <w:trHeight w:val="9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języka angielskiego dla II etapu edukacyjnego w klasach IV-VI szkoły podstawowej.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Dorota Wosińska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34/2019</w:t>
            </w:r>
          </w:p>
        </w:tc>
      </w:tr>
      <w:tr w:rsidR="007E6CCD" w:rsidRPr="007E6CCD" w:rsidTr="008E73EC">
        <w:trPr>
          <w:trHeight w:val="12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języka angielskiego dla II etapu edukacyjnego w klasach IV- VIII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Niedźwiedź,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J.Sochaczewska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Kuleta,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D.Wosińska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35/2019</w:t>
            </w:r>
          </w:p>
        </w:tc>
      </w:tr>
      <w:tr w:rsidR="007E6CCD" w:rsidRPr="007E6CCD" w:rsidTr="008E73EC">
        <w:trPr>
          <w:trHeight w:val="12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języka angielskiego dla II etapu edukacyjnego w klasach IV- VIII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K. Niedźwiedź,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J.Sochaczewska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Kuleta,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D.Wosińska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36/2019</w:t>
            </w:r>
          </w:p>
        </w:tc>
      </w:tr>
      <w:tr w:rsidR="007E6CCD" w:rsidRPr="007E6CCD" w:rsidTr="008E73EC">
        <w:trPr>
          <w:trHeight w:val="127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JĘZYK NIEMIECKI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języka niemieckiego dla II etapu edukacyjnego w klasach VII- VIII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A. Jaroszewska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37/2019</w:t>
            </w:r>
          </w:p>
        </w:tc>
      </w:tr>
      <w:tr w:rsidR="007E6CCD" w:rsidRPr="007E6CCD" w:rsidTr="008E73EC">
        <w:trPr>
          <w:trHeight w:val="12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języka niemieckiego dla II etapu edukacyjnego w klasach VII- VIII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A. Jaroszewska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38/2019</w:t>
            </w:r>
          </w:p>
        </w:tc>
      </w:tr>
      <w:tr w:rsidR="007E6CCD" w:rsidRPr="007E6CCD" w:rsidTr="008E73EC">
        <w:trPr>
          <w:trHeight w:val="82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TECHNIKA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„Technika" Program nauczania techniki w klasach IV- 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2/2020</w:t>
            </w:r>
          </w:p>
        </w:tc>
      </w:tr>
      <w:tr w:rsidR="007E6CCD" w:rsidRPr="007E6CCD" w:rsidTr="008E73EC">
        <w:trPr>
          <w:trHeight w:val="79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„Technika" Program nauczania techniki w klasach IV- 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2/2021</w:t>
            </w:r>
          </w:p>
        </w:tc>
      </w:tr>
      <w:tr w:rsidR="007E6CCD" w:rsidRPr="007E6CCD" w:rsidTr="008E73EC">
        <w:trPr>
          <w:trHeight w:val="9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Technika. Program nauczania dla klas IV – VI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M. Czuj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2/2022</w:t>
            </w:r>
          </w:p>
        </w:tc>
      </w:tr>
      <w:tr w:rsidR="007E6CCD" w:rsidRPr="007E6CCD" w:rsidTr="008E73EC">
        <w:trPr>
          <w:trHeight w:val="100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PLASTYKA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plastyki w szkole podstawowej klasy IV-VII Do dzieła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Jadwiga Lukas, Krystyna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Onak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42/2019</w:t>
            </w:r>
          </w:p>
        </w:tc>
      </w:tr>
      <w:tr w:rsidR="007E6CCD" w:rsidRPr="007E6CCD" w:rsidTr="008E73EC">
        <w:trPr>
          <w:trHeight w:val="76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plastyki w szkole podstawowej klasy IV-VII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Wojciech Sygut, Marzena Kwiecień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3/2021</w:t>
            </w:r>
          </w:p>
        </w:tc>
      </w:tr>
      <w:tr w:rsidR="007E6CCD" w:rsidRPr="007E6CCD" w:rsidTr="008E73EC">
        <w:trPr>
          <w:trHeight w:val="73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Plastyka. Program nauczania dla klas IV – VII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Wojciech Sygut, Marzena Kwiecień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3/2022</w:t>
            </w:r>
          </w:p>
        </w:tc>
      </w:tr>
      <w:tr w:rsidR="007E6CCD" w:rsidRPr="007E6CCD" w:rsidTr="008E73EC">
        <w:trPr>
          <w:trHeight w:val="97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„Plastyka. Lubię tworzyć” Program nauczania plastyki w klasach IV- VII szkoły podstawowej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Wojciech Sygut, Marzena Kwiecień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45/2019</w:t>
            </w:r>
          </w:p>
        </w:tc>
      </w:tr>
      <w:tr w:rsidR="007E6CCD" w:rsidRPr="007E6CCD" w:rsidTr="008E73EC">
        <w:trPr>
          <w:trHeight w:val="78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MUZYKA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Program nauczania muzyki w klasach IV-VII Lekcja muzyki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Monika Gromek, Grażyna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Kilbach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46/2019</w:t>
            </w:r>
          </w:p>
        </w:tc>
      </w:tr>
      <w:tr w:rsidR="007E6CCD" w:rsidRPr="007E6CCD" w:rsidTr="008E73EC">
        <w:trPr>
          <w:trHeight w:val="78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Program nauczania muzyki w klasach IV-VII Muzyka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Wójcik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47/2019</w:t>
            </w:r>
          </w:p>
        </w:tc>
      </w:tr>
      <w:tr w:rsidR="007E6CCD" w:rsidRPr="007E6CCD" w:rsidTr="008E73EC">
        <w:trPr>
          <w:trHeight w:val="78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Muzyczny </w:t>
            </w:r>
            <w:proofErr w:type="spellStart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Świat.Program</w:t>
            </w:r>
            <w:proofErr w:type="spellEnd"/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nauczania muzyki dla klas IV- VI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Wójcik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48/2019</w:t>
            </w:r>
          </w:p>
        </w:tc>
      </w:tr>
      <w:tr w:rsidR="007E6CCD" w:rsidRPr="007E6CCD" w:rsidTr="008E73EC">
        <w:trPr>
          <w:trHeight w:val="73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VII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Program nauczania muzyki w klasach IV-VII Muzyka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Wójcik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49/2019</w:t>
            </w:r>
          </w:p>
        </w:tc>
      </w:tr>
      <w:tr w:rsidR="007E6CCD" w:rsidRPr="007E6CCD" w:rsidTr="008E73EC">
        <w:trPr>
          <w:trHeight w:val="8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EDUKACJA WCZESNOSZKOLNA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"Gra w kolory". Program nauczania edukacji wczesnoszkolnej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Ewa Stolarczyk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1/2020</w:t>
            </w:r>
          </w:p>
        </w:tc>
      </w:tr>
      <w:tr w:rsidR="007E6CCD" w:rsidRPr="007E6CCD" w:rsidTr="008E73EC">
        <w:trPr>
          <w:trHeight w:val="90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"Gra w kolory". Program nauczania edukacji wczesnoszkolnej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Ewa Stolarczyk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1/2021</w:t>
            </w:r>
          </w:p>
        </w:tc>
      </w:tr>
      <w:tr w:rsidR="007E6CCD" w:rsidRPr="007E6CCD" w:rsidTr="008E73EC">
        <w:trPr>
          <w:trHeight w:val="81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III A</w:t>
            </w:r>
            <w:r w:rsidR="00895C78"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"Gra w kolory". Program nauczania edukacji wczesnoszkolnej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8E73EC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Ewa Stolarczyk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8E73EC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E73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1/2022</w:t>
            </w:r>
          </w:p>
        </w:tc>
      </w:tr>
      <w:tr w:rsidR="007E6CCD" w:rsidRPr="007E6CCD" w:rsidTr="008E73EC">
        <w:trPr>
          <w:trHeight w:val="84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lastRenderedPageBreak/>
              <w:t>INFORMATYKA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Lubię to! Program nauczania informatyki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Michał Kęska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53/2019</w:t>
            </w:r>
          </w:p>
        </w:tc>
      </w:tr>
      <w:tr w:rsidR="007E6CCD" w:rsidRPr="007E6CCD" w:rsidTr="008E73EC">
        <w:trPr>
          <w:trHeight w:val="81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895C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Lubię to! Program nauczania informatyki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Michał Kęska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54/2019</w:t>
            </w:r>
          </w:p>
        </w:tc>
      </w:tr>
      <w:tr w:rsidR="007E6CCD" w:rsidRPr="007E6CCD" w:rsidTr="008E73EC">
        <w:trPr>
          <w:trHeight w:val="81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Lubię to! Program nauczania informatyki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Michał Kęska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55/2019</w:t>
            </w:r>
          </w:p>
        </w:tc>
      </w:tr>
      <w:tr w:rsidR="007E6CCD" w:rsidRPr="007E6CCD" w:rsidTr="008E73EC">
        <w:trPr>
          <w:trHeight w:val="87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895C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Lubię to! Program nauczania informatyki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Grażyna Koba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56/2019</w:t>
            </w:r>
          </w:p>
        </w:tc>
      </w:tr>
      <w:tr w:rsidR="007E6CCD" w:rsidRPr="007E6CCD" w:rsidTr="008E73EC">
        <w:trPr>
          <w:trHeight w:val="8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Lubię to! Program nauczania informatyki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Grażyna Koba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57/2019</w:t>
            </w:r>
          </w:p>
        </w:tc>
      </w:tr>
      <w:tr w:rsidR="007E6CCD" w:rsidRPr="007E6CCD" w:rsidTr="008E73EC">
        <w:trPr>
          <w:trHeight w:val="127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WYCHOWANIE FIZYCZNE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wychowania fizycznego dla ośmioletniej szkoły podstawowej dla II etapu edukacyjnego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Krzysztof Warchoł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58/2019</w:t>
            </w:r>
          </w:p>
        </w:tc>
      </w:tr>
      <w:tr w:rsidR="007E6CCD" w:rsidRPr="007E6CCD" w:rsidTr="008E73EC">
        <w:trPr>
          <w:trHeight w:val="12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VA</w:t>
            </w:r>
            <w:r w:rsidR="00895C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wychowania fizycznego dla ośmioletniej szkoły podstawowej dla II etapu edukacyjnego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Krzysztof Warchoł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59/2019</w:t>
            </w:r>
          </w:p>
        </w:tc>
      </w:tr>
      <w:tr w:rsidR="007E6CCD" w:rsidRPr="007E6CCD" w:rsidTr="008E73EC">
        <w:trPr>
          <w:trHeight w:val="12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wychowania fizycznego dla ośmioletniej szkoły podstawowej dla II etapu edukacyjnego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Krzysztof Warchoł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60/2019</w:t>
            </w:r>
          </w:p>
        </w:tc>
      </w:tr>
      <w:tr w:rsidR="007E6CCD" w:rsidRPr="007E6CCD" w:rsidTr="008E73EC">
        <w:trPr>
          <w:trHeight w:val="12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E6CCD">
              <w:rPr>
                <w:rFonts w:ascii="Arial" w:eastAsia="Times New Roman" w:hAnsi="Arial" w:cs="Arial"/>
                <w:lang w:eastAsia="pl-PL"/>
              </w:rPr>
              <w:t>VII A</w:t>
            </w:r>
            <w:r w:rsidR="00895C78">
              <w:rPr>
                <w:rFonts w:ascii="Arial" w:eastAsia="Times New Roman" w:hAnsi="Arial" w:cs="Arial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wychowania fizycznego dla ośmioletniej szkoły podstawowej dla II etapu edukacyjnego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Krzysztof Warchoł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61/2019</w:t>
            </w:r>
          </w:p>
        </w:tc>
      </w:tr>
      <w:tr w:rsidR="007E6CCD" w:rsidRPr="007E6CCD" w:rsidTr="008E73EC">
        <w:trPr>
          <w:trHeight w:val="12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wychowania fizycznego dla ośmioletniej szkoły podstawowej dla II etapu edukacyjnego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Krzysztof Warchoł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62/2019</w:t>
            </w:r>
          </w:p>
        </w:tc>
      </w:tr>
      <w:tr w:rsidR="007E6CCD" w:rsidRPr="007E6CCD" w:rsidTr="008E73EC">
        <w:trPr>
          <w:trHeight w:val="55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„Pan Bóg jest naszym Ojcem"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red. ks. dr Paweł Płaczek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3/2020</w:t>
            </w:r>
          </w:p>
        </w:tc>
      </w:tr>
      <w:tr w:rsidR="007E6CCD" w:rsidRPr="007E6CCD" w:rsidTr="008E73EC">
        <w:trPr>
          <w:trHeight w:val="49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Chcemy poznać Pana Jezusa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 P. Płaczek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</w:pPr>
            <w:r w:rsidRPr="007E6CCD">
              <w:rPr>
                <w:rFonts w:ascii="Czcionka tekstu podstawowego" w:eastAsia="Times New Roman" w:hAnsi="Czcionka tekstu podstawowego" w:cs="Arial"/>
                <w:b/>
                <w:bCs/>
                <w:lang w:eastAsia="pl-PL"/>
              </w:rPr>
              <w:t>5/2021</w:t>
            </w:r>
          </w:p>
        </w:tc>
      </w:tr>
      <w:tr w:rsidR="007E6CCD" w:rsidRPr="007E6CCD" w:rsidTr="008E73EC">
        <w:trPr>
          <w:trHeight w:val="105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III A</w:t>
            </w:r>
            <w:r w:rsidR="00895C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„Jesteśmy w rodzinie Pana Jezusa” Program edukacji religijnej dla I etapu edukacyjnego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ks. prof. J. Szpet, D. Jackowiak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65/2019</w:t>
            </w:r>
          </w:p>
        </w:tc>
      </w:tr>
      <w:tr w:rsidR="007E6CCD" w:rsidRPr="007E6CCD" w:rsidTr="008E73EC">
        <w:trPr>
          <w:trHeight w:val="100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Poznaję Boga i w Niego wierzę Program edukacji religijnej dla II etapu edukacyjnego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Komisja Wychowania Katolickiego, BP Mendyk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66/2019</w:t>
            </w:r>
          </w:p>
        </w:tc>
      </w:tr>
      <w:tr w:rsidR="007E6CCD" w:rsidRPr="007E6CCD" w:rsidTr="008E73EC">
        <w:trPr>
          <w:trHeight w:val="49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895C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"Bóg szuka człowieka"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 Marcin Wojtasik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4/2020</w:t>
            </w:r>
          </w:p>
        </w:tc>
      </w:tr>
      <w:tr w:rsidR="007E6CCD" w:rsidRPr="007E6CCD" w:rsidTr="008E73EC">
        <w:trPr>
          <w:trHeight w:val="6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</w:t>
            </w:r>
            <w:r w:rsidR="00895C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Jezus nas zbawia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dr M. Wojtasik, s. B. Zawiślak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4/2021</w:t>
            </w:r>
          </w:p>
        </w:tc>
      </w:tr>
      <w:tr w:rsidR="007E6CCD" w:rsidRPr="007E6CCD" w:rsidTr="008E73EC">
        <w:trPr>
          <w:trHeight w:val="109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895C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„Zaproszeni przez Boga” Program edukacji religijnej dla II etapu edukacyjnego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ks. Z. Marek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69/2019</w:t>
            </w:r>
          </w:p>
        </w:tc>
      </w:tr>
      <w:tr w:rsidR="007E6CCD" w:rsidRPr="007E6CCD" w:rsidTr="008E73EC">
        <w:trPr>
          <w:trHeight w:val="85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„Bóg kocha i zbawia człowieka"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ks. dr M. Wojtasik, s. B. Zawiślak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4/2022</w:t>
            </w:r>
          </w:p>
        </w:tc>
      </w:tr>
      <w:tr w:rsidR="007E6CCD" w:rsidRPr="007E6CCD" w:rsidTr="008E73EC">
        <w:trPr>
          <w:trHeight w:val="1350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WYCHOWANIE DO ŻYCIA W RODZINIE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"Wędrując ku dorosłości" Wychowanie do życia w </w:t>
            </w:r>
            <w:proofErr w:type="spellStart"/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rodzicnie</w:t>
            </w:r>
            <w:proofErr w:type="spellEnd"/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Program nauczania dla klasy IV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Król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71/2019</w:t>
            </w:r>
          </w:p>
        </w:tc>
      </w:tr>
      <w:tr w:rsidR="007E6CCD" w:rsidRPr="007E6CCD" w:rsidTr="008E73EC">
        <w:trPr>
          <w:trHeight w:val="13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 A</w:t>
            </w:r>
            <w:r w:rsidR="00895C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"Wędrując ku dorosłości" Wychowanie do życia w </w:t>
            </w:r>
            <w:proofErr w:type="spellStart"/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rodzicnie</w:t>
            </w:r>
            <w:proofErr w:type="spellEnd"/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Program nauczania dla klasy V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Król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72/2019</w:t>
            </w:r>
          </w:p>
        </w:tc>
      </w:tr>
      <w:tr w:rsidR="007E6CCD" w:rsidRPr="007E6CCD" w:rsidTr="008E73EC">
        <w:trPr>
          <w:trHeight w:val="8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Wychowanie do życia w rodzinie. Program dla klas V-VI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Król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73/2019</w:t>
            </w:r>
          </w:p>
        </w:tc>
      </w:tr>
      <w:tr w:rsidR="007E6CCD" w:rsidRPr="007E6CCD" w:rsidTr="008E73EC">
        <w:trPr>
          <w:trHeight w:val="130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895C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"Wędrując ku dorosłości" Wychowanie do życia w </w:t>
            </w:r>
            <w:proofErr w:type="spellStart"/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rodzicnie</w:t>
            </w:r>
            <w:proofErr w:type="spellEnd"/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Program nauczania dla klasy VII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Król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74/2019</w:t>
            </w:r>
          </w:p>
        </w:tc>
      </w:tr>
      <w:tr w:rsidR="007E6CCD" w:rsidRPr="007E6CCD" w:rsidTr="008E73EC">
        <w:trPr>
          <w:trHeight w:val="13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"Wędrując ku dorosłości" Wychowanie do życia w </w:t>
            </w:r>
            <w:proofErr w:type="spellStart"/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rodzicnie</w:t>
            </w:r>
            <w:proofErr w:type="spellEnd"/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Program nauczania dla klasy VIII szkoły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Teresa Król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75/2019</w:t>
            </w:r>
          </w:p>
        </w:tc>
      </w:tr>
      <w:tr w:rsidR="007E6CCD" w:rsidRPr="007E6CCD" w:rsidTr="008E73EC">
        <w:trPr>
          <w:trHeight w:val="58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DORADZTWO ZAWODOWE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 A</w:t>
            </w:r>
            <w:r w:rsidR="00895C7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, B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Doradztwo zawodowe program nauczania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Dorota Świt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76/2019</w:t>
            </w:r>
          </w:p>
        </w:tc>
      </w:tr>
      <w:tr w:rsidR="007E6CCD" w:rsidRPr="007E6CCD" w:rsidTr="008E73EC">
        <w:trPr>
          <w:trHeight w:val="66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Doradztwo zawodowe program nauczania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Dorota Świt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77/2019</w:t>
            </w:r>
          </w:p>
        </w:tc>
      </w:tr>
      <w:tr w:rsidR="007E6CCD" w:rsidRPr="007E6CCD" w:rsidTr="008E73EC">
        <w:trPr>
          <w:trHeight w:val="124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EDB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"Żyję i działam bezpiecznie" Program nauczania edukacji dla bezpieczeństwa w szkole podstawowej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Jerzy Słoma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78/2019</w:t>
            </w:r>
          </w:p>
        </w:tc>
      </w:tr>
      <w:tr w:rsidR="007E6CCD" w:rsidRPr="007E6CCD" w:rsidTr="008E73EC">
        <w:trPr>
          <w:trHeight w:val="8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895C78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VIII A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Program nauczania wiedzy o </w:t>
            </w:r>
            <w:proofErr w:type="spellStart"/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społeczenstwie</w:t>
            </w:r>
            <w:proofErr w:type="spellEnd"/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szkole podstawowej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E. Dobrzycka,          K. Makara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79/2019</w:t>
            </w:r>
          </w:p>
        </w:tc>
      </w:tr>
      <w:tr w:rsidR="007E6CCD" w:rsidRPr="007E6CCD" w:rsidTr="008E73EC">
        <w:trPr>
          <w:trHeight w:val="49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ETYKA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IV-VIII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 nauczania lekcji etyki w klasach IV - VIIII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Magdalena Środa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80/2019</w:t>
            </w:r>
          </w:p>
        </w:tc>
      </w:tr>
      <w:tr w:rsidR="007E6CCD" w:rsidRPr="007E6CCD" w:rsidTr="008E73EC">
        <w:trPr>
          <w:trHeight w:val="85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E6C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I-III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"Chcemy być " Program nauczania etyki  w klasach I - III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6CCD" w:rsidRPr="007E6CCD" w:rsidRDefault="007E6CCD" w:rsidP="007E6C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Marek </w:t>
            </w:r>
            <w:proofErr w:type="spellStart"/>
            <w:r w:rsidRPr="007E6C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Gorczyk</w:t>
            </w:r>
            <w:proofErr w:type="spellEnd"/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6CCD" w:rsidRPr="007E6CCD" w:rsidRDefault="007E6CCD" w:rsidP="007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E6C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81/2019</w:t>
            </w:r>
          </w:p>
        </w:tc>
      </w:tr>
    </w:tbl>
    <w:p w:rsidR="00A72B89" w:rsidRDefault="00A72B89"/>
    <w:sectPr w:rsidR="00A72B89" w:rsidSect="00CE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CCD"/>
    <w:rsid w:val="00302C3D"/>
    <w:rsid w:val="004D2E44"/>
    <w:rsid w:val="007E6CCD"/>
    <w:rsid w:val="00895C78"/>
    <w:rsid w:val="008E73EC"/>
    <w:rsid w:val="00A72B89"/>
    <w:rsid w:val="00C7390F"/>
    <w:rsid w:val="00C80D1F"/>
    <w:rsid w:val="00CE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1394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</cp:lastModifiedBy>
  <cp:revision>2</cp:revision>
  <cp:lastPrinted>2024-05-09T12:50:00Z</cp:lastPrinted>
  <dcterms:created xsi:type="dcterms:W3CDTF">2025-03-05T12:23:00Z</dcterms:created>
  <dcterms:modified xsi:type="dcterms:W3CDTF">2025-03-05T12:23:00Z</dcterms:modified>
</cp:coreProperties>
</file>